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1042"/>
        <w:gridCol w:w="977"/>
        <w:gridCol w:w="1042"/>
        <w:gridCol w:w="1042"/>
        <w:gridCol w:w="1042"/>
        <w:gridCol w:w="1042"/>
        <w:gridCol w:w="1042"/>
      </w:tblGrid>
      <w:tr w:rsidR="007A264B" w:rsidTr="00A51635">
        <w:tc>
          <w:tcPr>
            <w:tcW w:w="7229" w:type="dxa"/>
            <w:gridSpan w:val="7"/>
          </w:tcPr>
          <w:p w:rsidR="007A264B" w:rsidRPr="007A264B" w:rsidRDefault="00F02167" w:rsidP="007A264B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V</w:t>
            </w:r>
          </w:p>
          <w:p w:rsidR="007A264B" w:rsidRPr="007A264B" w:rsidRDefault="007A264B">
            <w:pPr>
              <w:rPr>
                <w:sz w:val="72"/>
                <w:szCs w:val="72"/>
              </w:rPr>
            </w:pPr>
          </w:p>
        </w:tc>
      </w:tr>
      <w:tr w:rsidR="007A264B" w:rsidTr="00A51635">
        <w:tc>
          <w:tcPr>
            <w:tcW w:w="1042" w:type="dxa"/>
          </w:tcPr>
          <w:p w:rsidR="007A264B" w:rsidRPr="007A264B" w:rsidRDefault="00F02167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</w:p>
        </w:tc>
        <w:tc>
          <w:tcPr>
            <w:tcW w:w="977" w:type="dxa"/>
          </w:tcPr>
          <w:p w:rsidR="007A264B" w:rsidRPr="007A264B" w:rsidRDefault="00483261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I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=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1042" w:type="dxa"/>
          </w:tcPr>
          <w:p w:rsidR="007A264B" w:rsidRPr="007A264B" w:rsidRDefault="00A51635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</w:tr>
      <w:tr w:rsidR="007A264B" w:rsidTr="00A51635"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 w:rsidRPr="007A264B">
              <w:rPr>
                <w:sz w:val="72"/>
                <w:szCs w:val="72"/>
              </w:rPr>
              <w:t>2</w:t>
            </w:r>
          </w:p>
        </w:tc>
        <w:tc>
          <w:tcPr>
            <w:tcW w:w="977" w:type="dxa"/>
          </w:tcPr>
          <w:p w:rsidR="007A264B" w:rsidRPr="007A264B" w:rsidRDefault="005B2C1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3</w:t>
            </w:r>
          </w:p>
        </w:tc>
        <w:tc>
          <w:tcPr>
            <w:tcW w:w="1042" w:type="dxa"/>
          </w:tcPr>
          <w:p w:rsidR="007A264B" w:rsidRPr="007A264B" w:rsidRDefault="00483261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0</w:t>
            </w:r>
          </w:p>
        </w:tc>
        <w:tc>
          <w:tcPr>
            <w:tcW w:w="1042" w:type="dxa"/>
          </w:tcPr>
          <w:p w:rsidR="007A264B" w:rsidRPr="007A264B" w:rsidRDefault="00A90427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U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</w:tr>
      <w:tr w:rsidR="007A264B" w:rsidTr="00A51635">
        <w:tc>
          <w:tcPr>
            <w:tcW w:w="1042" w:type="dxa"/>
          </w:tcPr>
          <w:p w:rsidR="007A264B" w:rsidRPr="007A264B" w:rsidRDefault="00BB346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  <w:tc>
          <w:tcPr>
            <w:tcW w:w="977" w:type="dxa"/>
          </w:tcPr>
          <w:p w:rsidR="007A264B" w:rsidRPr="007A264B" w:rsidRDefault="00BB346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O</w:t>
            </w:r>
          </w:p>
        </w:tc>
        <w:tc>
          <w:tcPr>
            <w:tcW w:w="1042" w:type="dxa"/>
          </w:tcPr>
          <w:p w:rsidR="007A264B" w:rsidRPr="007A264B" w:rsidRDefault="00A51635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T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s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#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L</w:t>
            </w:r>
          </w:p>
        </w:tc>
      </w:tr>
      <w:tr w:rsidR="007A264B" w:rsidTr="00A51635">
        <w:tc>
          <w:tcPr>
            <w:tcW w:w="1042" w:type="dxa"/>
          </w:tcPr>
          <w:p w:rsidR="007A264B" w:rsidRPr="007A264B" w:rsidRDefault="00F418D4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</w:p>
        </w:tc>
        <w:tc>
          <w:tcPr>
            <w:tcW w:w="977" w:type="dxa"/>
          </w:tcPr>
          <w:p w:rsidR="007A264B" w:rsidRPr="007A264B" w:rsidRDefault="00A90427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U</w:t>
            </w:r>
          </w:p>
        </w:tc>
        <w:tc>
          <w:tcPr>
            <w:tcW w:w="1042" w:type="dxa"/>
          </w:tcPr>
          <w:p w:rsidR="007A264B" w:rsidRPr="007A264B" w:rsidRDefault="005B2C1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  <w:tc>
          <w:tcPr>
            <w:tcW w:w="1042" w:type="dxa"/>
          </w:tcPr>
          <w:p w:rsidR="007A264B" w:rsidRPr="007A264B" w:rsidRDefault="00483261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I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b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6</w:t>
            </w:r>
          </w:p>
        </w:tc>
        <w:tc>
          <w:tcPr>
            <w:tcW w:w="1042" w:type="dxa"/>
          </w:tcPr>
          <w:p w:rsidR="007A264B" w:rsidRPr="007A264B" w:rsidRDefault="00A51635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</w:p>
        </w:tc>
      </w:tr>
      <w:tr w:rsidR="007A264B" w:rsidTr="00A51635">
        <w:tc>
          <w:tcPr>
            <w:tcW w:w="1042" w:type="dxa"/>
          </w:tcPr>
          <w:p w:rsidR="007A264B" w:rsidRPr="007A264B" w:rsidRDefault="00A51635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VA</w:t>
            </w:r>
          </w:p>
        </w:tc>
        <w:tc>
          <w:tcPr>
            <w:tcW w:w="977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 w:rsidRPr="007A264B">
              <w:rPr>
                <w:sz w:val="72"/>
                <w:szCs w:val="72"/>
              </w:rPr>
              <w:t>Y</w:t>
            </w:r>
          </w:p>
        </w:tc>
        <w:tc>
          <w:tcPr>
            <w:tcW w:w="1042" w:type="dxa"/>
          </w:tcPr>
          <w:p w:rsidR="007A264B" w:rsidRPr="007A264B" w:rsidRDefault="00F418D4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</w:p>
        </w:tc>
        <w:tc>
          <w:tcPr>
            <w:tcW w:w="1042" w:type="dxa"/>
          </w:tcPr>
          <w:p w:rsidR="007A264B" w:rsidRPr="007A264B" w:rsidRDefault="00BB346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O</w:t>
            </w:r>
          </w:p>
        </w:tc>
        <w:tc>
          <w:tcPr>
            <w:tcW w:w="1042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</w:p>
        </w:tc>
        <w:tc>
          <w:tcPr>
            <w:tcW w:w="1042" w:type="dxa"/>
          </w:tcPr>
          <w:p w:rsidR="007A264B" w:rsidRPr="007A264B" w:rsidRDefault="00F418D4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</w:p>
        </w:tc>
        <w:tc>
          <w:tcPr>
            <w:tcW w:w="1042" w:type="dxa"/>
          </w:tcPr>
          <w:p w:rsidR="007A264B" w:rsidRPr="007A264B" w:rsidRDefault="005B2C1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</w:tr>
      <w:tr w:rsidR="007A264B" w:rsidTr="00A51635">
        <w:tc>
          <w:tcPr>
            <w:tcW w:w="1042" w:type="dxa"/>
          </w:tcPr>
          <w:p w:rsidR="007A264B" w:rsidRPr="007A264B" w:rsidRDefault="00F02167">
            <w:pPr>
              <w:rPr>
                <w:sz w:val="72"/>
                <w:szCs w:val="72"/>
              </w:rPr>
            </w:pPr>
            <w:r>
              <w:rPr>
                <w:rFonts w:cstheme="minorHAnsi"/>
                <w:sz w:val="72"/>
                <w:szCs w:val="72"/>
              </w:rPr>
              <w:t>ꓥ</w:t>
            </w:r>
          </w:p>
        </w:tc>
        <w:tc>
          <w:tcPr>
            <w:tcW w:w="977" w:type="dxa"/>
          </w:tcPr>
          <w:p w:rsidR="007A264B" w:rsidRPr="007A264B" w:rsidRDefault="00A90427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U</w:t>
            </w:r>
          </w:p>
        </w:tc>
        <w:tc>
          <w:tcPr>
            <w:tcW w:w="1042" w:type="dxa"/>
          </w:tcPr>
          <w:p w:rsidR="007A264B" w:rsidRPr="007A264B" w:rsidRDefault="00BB346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O</w:t>
            </w:r>
          </w:p>
        </w:tc>
        <w:tc>
          <w:tcPr>
            <w:tcW w:w="1042" w:type="dxa"/>
          </w:tcPr>
          <w:p w:rsidR="007A264B" w:rsidRPr="007A264B" w:rsidRDefault="00A51635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</w:p>
        </w:tc>
        <w:tc>
          <w:tcPr>
            <w:tcW w:w="1042" w:type="dxa"/>
          </w:tcPr>
          <w:p w:rsidR="007A264B" w:rsidRPr="007A264B" w:rsidRDefault="00F02167">
            <w:pPr>
              <w:rPr>
                <w:sz w:val="72"/>
                <w:szCs w:val="72"/>
              </w:rPr>
            </w:pPr>
            <w:r>
              <w:rPr>
                <w:rFonts w:cstheme="minorHAnsi"/>
                <w:sz w:val="72"/>
                <w:szCs w:val="72"/>
              </w:rPr>
              <w:t>ꓥ</w:t>
            </w:r>
          </w:p>
        </w:tc>
        <w:tc>
          <w:tcPr>
            <w:tcW w:w="1042" w:type="dxa"/>
          </w:tcPr>
          <w:p w:rsidR="007A264B" w:rsidRPr="007A264B" w:rsidRDefault="00A51635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  <w:r w:rsidR="007A264B">
              <w:rPr>
                <w:sz w:val="72"/>
                <w:szCs w:val="72"/>
              </w:rPr>
              <w:t>A</w:t>
            </w:r>
          </w:p>
        </w:tc>
        <w:tc>
          <w:tcPr>
            <w:tcW w:w="1042" w:type="dxa"/>
          </w:tcPr>
          <w:p w:rsidR="007A264B" w:rsidRPr="007A264B" w:rsidRDefault="00483261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I</w:t>
            </w:r>
          </w:p>
        </w:tc>
      </w:tr>
      <w:tr w:rsidR="00A51635" w:rsidRPr="007A264B" w:rsidTr="00A51635">
        <w:tc>
          <w:tcPr>
            <w:tcW w:w="1042" w:type="dxa"/>
          </w:tcPr>
          <w:p w:rsidR="00A51635" w:rsidRPr="007A264B" w:rsidRDefault="00F02167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7" w:type="dxa"/>
          </w:tcPr>
          <w:p w:rsidR="00A51635" w:rsidRPr="007A264B" w:rsidRDefault="00A51635" w:rsidP="00D615DE">
            <w:pPr>
              <w:rPr>
                <w:sz w:val="72"/>
                <w:szCs w:val="72"/>
              </w:rPr>
            </w:pPr>
            <w:r w:rsidRPr="007A264B">
              <w:rPr>
                <w:sz w:val="72"/>
                <w:szCs w:val="72"/>
              </w:rPr>
              <w:t>Y</w:t>
            </w:r>
          </w:p>
        </w:tc>
        <w:tc>
          <w:tcPr>
            <w:tcW w:w="1042" w:type="dxa"/>
          </w:tcPr>
          <w:p w:rsidR="00A51635" w:rsidRPr="007A264B" w:rsidRDefault="00A51635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</w:p>
        </w:tc>
        <w:tc>
          <w:tcPr>
            <w:tcW w:w="1042" w:type="dxa"/>
          </w:tcPr>
          <w:p w:rsidR="00A51635" w:rsidRPr="007A264B" w:rsidRDefault="00A51635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O</w:t>
            </w:r>
          </w:p>
        </w:tc>
        <w:tc>
          <w:tcPr>
            <w:tcW w:w="1042" w:type="dxa"/>
          </w:tcPr>
          <w:p w:rsidR="00A51635" w:rsidRPr="007A264B" w:rsidRDefault="00A51635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</w:p>
        </w:tc>
        <w:tc>
          <w:tcPr>
            <w:tcW w:w="1042" w:type="dxa"/>
          </w:tcPr>
          <w:p w:rsidR="00A51635" w:rsidRPr="007A264B" w:rsidRDefault="00A51635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</w:p>
        </w:tc>
        <w:tc>
          <w:tcPr>
            <w:tcW w:w="1042" w:type="dxa"/>
          </w:tcPr>
          <w:p w:rsidR="00A51635" w:rsidRPr="007A264B" w:rsidRDefault="00A51635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</w:tr>
      <w:tr w:rsidR="00A51635" w:rsidRPr="007A264B" w:rsidTr="00A51635">
        <w:tc>
          <w:tcPr>
            <w:tcW w:w="1042" w:type="dxa"/>
          </w:tcPr>
          <w:p w:rsidR="00A51635" w:rsidRPr="007A264B" w:rsidRDefault="00F02167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  <w:tc>
          <w:tcPr>
            <w:tcW w:w="977" w:type="dxa"/>
          </w:tcPr>
          <w:p w:rsidR="00A51635" w:rsidRPr="007A264B" w:rsidRDefault="00A51635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U</w:t>
            </w:r>
          </w:p>
        </w:tc>
        <w:tc>
          <w:tcPr>
            <w:tcW w:w="1042" w:type="dxa"/>
          </w:tcPr>
          <w:p w:rsidR="00A51635" w:rsidRPr="007A264B" w:rsidRDefault="00A51635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O</w:t>
            </w:r>
          </w:p>
        </w:tc>
        <w:tc>
          <w:tcPr>
            <w:tcW w:w="1042" w:type="dxa"/>
          </w:tcPr>
          <w:p w:rsidR="00A51635" w:rsidRPr="007A264B" w:rsidRDefault="00F02167" w:rsidP="00D615DE">
            <w:pPr>
              <w:rPr>
                <w:sz w:val="72"/>
                <w:szCs w:val="72"/>
              </w:rPr>
            </w:pPr>
            <w:r>
              <w:rPr>
                <w:rFonts w:cstheme="minorHAnsi"/>
                <w:sz w:val="72"/>
                <w:szCs w:val="72"/>
              </w:rPr>
              <w:t>ꓥ</w:t>
            </w:r>
          </w:p>
        </w:tc>
        <w:tc>
          <w:tcPr>
            <w:tcW w:w="1042" w:type="dxa"/>
          </w:tcPr>
          <w:p w:rsidR="00A51635" w:rsidRPr="007A264B" w:rsidRDefault="00F02167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V</w:t>
            </w:r>
          </w:p>
        </w:tc>
        <w:tc>
          <w:tcPr>
            <w:tcW w:w="1042" w:type="dxa"/>
          </w:tcPr>
          <w:p w:rsidR="00A51635" w:rsidRPr="007A264B" w:rsidRDefault="00F02167" w:rsidP="00D615DE">
            <w:pPr>
              <w:rPr>
                <w:sz w:val="72"/>
                <w:szCs w:val="72"/>
              </w:rPr>
            </w:pPr>
            <w:r>
              <w:rPr>
                <w:rFonts w:cstheme="minorHAnsi"/>
                <w:sz w:val="72"/>
                <w:szCs w:val="72"/>
              </w:rPr>
              <w:t>ꓥ</w:t>
            </w:r>
          </w:p>
        </w:tc>
        <w:tc>
          <w:tcPr>
            <w:tcW w:w="1042" w:type="dxa"/>
          </w:tcPr>
          <w:p w:rsidR="00A51635" w:rsidRPr="007A264B" w:rsidRDefault="00A51635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I</w:t>
            </w:r>
          </w:p>
        </w:tc>
      </w:tr>
    </w:tbl>
    <w:p w:rsidR="00FE4F9E" w:rsidRDefault="00FE4F9E"/>
    <w:sectPr w:rsidR="00FE4F9E" w:rsidSect="00FE4F9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9FB" w:rsidRDefault="00C819FB" w:rsidP="00F02167">
      <w:pPr>
        <w:spacing w:after="0" w:line="240" w:lineRule="auto"/>
      </w:pPr>
      <w:r>
        <w:separator/>
      </w:r>
    </w:p>
  </w:endnote>
  <w:endnote w:type="continuationSeparator" w:id="0">
    <w:p w:rsidR="00C819FB" w:rsidRDefault="00C819FB" w:rsidP="00F02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9FB" w:rsidRDefault="00C819FB" w:rsidP="00F02167">
      <w:pPr>
        <w:spacing w:after="0" w:line="240" w:lineRule="auto"/>
      </w:pPr>
      <w:r>
        <w:separator/>
      </w:r>
    </w:p>
  </w:footnote>
  <w:footnote w:type="continuationSeparator" w:id="0">
    <w:p w:rsidR="00C819FB" w:rsidRDefault="00C819FB" w:rsidP="00F02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olo"/>
      <w:id w:val="77738743"/>
      <w:placeholder>
        <w:docPart w:val="62FEEEC0DADF419AA150051FC07A92D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02167" w:rsidRDefault="00792F6B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RICONOSCIMENTO DEL SEGNO ALFABETICO per via visiva </w:t>
        </w:r>
      </w:p>
    </w:sdtContent>
  </w:sdt>
  <w:p w:rsidR="00F02167" w:rsidRDefault="00F02167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264B"/>
    <w:rsid w:val="00221B14"/>
    <w:rsid w:val="00463014"/>
    <w:rsid w:val="00483261"/>
    <w:rsid w:val="005129BC"/>
    <w:rsid w:val="005B2C1D"/>
    <w:rsid w:val="00754943"/>
    <w:rsid w:val="00755136"/>
    <w:rsid w:val="0078309A"/>
    <w:rsid w:val="00792F6B"/>
    <w:rsid w:val="007A264B"/>
    <w:rsid w:val="00817CB8"/>
    <w:rsid w:val="009806A0"/>
    <w:rsid w:val="00A51635"/>
    <w:rsid w:val="00A90427"/>
    <w:rsid w:val="00B8465F"/>
    <w:rsid w:val="00BB346B"/>
    <w:rsid w:val="00BC1CB2"/>
    <w:rsid w:val="00C819FB"/>
    <w:rsid w:val="00CB0457"/>
    <w:rsid w:val="00F02167"/>
    <w:rsid w:val="00F418D4"/>
    <w:rsid w:val="00F804E1"/>
    <w:rsid w:val="00FE4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E4F9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A2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41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418D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F021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2167"/>
  </w:style>
  <w:style w:type="paragraph" w:styleId="Pidipagina">
    <w:name w:val="footer"/>
    <w:basedOn w:val="Normale"/>
    <w:link w:val="PidipaginaCarattere"/>
    <w:uiPriority w:val="99"/>
    <w:semiHidden/>
    <w:unhideWhenUsed/>
    <w:rsid w:val="00F021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F021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2FEEEC0DADF419AA150051FC07A92D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AF1C176-527C-4FF4-BAB0-AAE164C3020F}"/>
      </w:docPartPr>
      <w:docPartBody>
        <w:p w:rsidR="003D69B9" w:rsidRDefault="00332A29" w:rsidP="00332A29">
          <w:pPr>
            <w:pStyle w:val="62FEEEC0DADF419AA150051FC07A92D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332A29"/>
    <w:rsid w:val="001B45A5"/>
    <w:rsid w:val="00332A29"/>
    <w:rsid w:val="003D6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D69B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62FEEEC0DADF419AA150051FC07A92D7">
    <w:name w:val="62FEEEC0DADF419AA150051FC07A92D7"/>
    <w:rsid w:val="00332A2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RICONOSCIMENTO DEL SEGNO ALFABETICO per via visiva </dc:title>
  <dc:creator>Monica</dc:creator>
  <cp:lastModifiedBy>Monica</cp:lastModifiedBy>
  <cp:revision>19</cp:revision>
  <cp:lastPrinted>2022-10-31T14:26:00Z</cp:lastPrinted>
  <dcterms:created xsi:type="dcterms:W3CDTF">2021-09-28T18:56:00Z</dcterms:created>
  <dcterms:modified xsi:type="dcterms:W3CDTF">2022-10-31T14:26:00Z</dcterms:modified>
</cp:coreProperties>
</file>